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A03C3">
      <w:pPr>
        <w:rPr>
          <w:rFonts w:hint="default" w:ascii="Times New Roman" w:hAnsi="Times New Roman" w:eastAsia="黑体" w:cs="黑体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kern w:val="0"/>
          <w:sz w:val="32"/>
          <w:szCs w:val="32"/>
          <w:highlight w:val="none"/>
          <w:lang w:val="en-US" w:eastAsia="zh-CN"/>
        </w:rPr>
        <w:t>附件</w:t>
      </w:r>
    </w:p>
    <w:p w14:paraId="5F76AC84"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jc w:val="center"/>
        <w:rPr>
          <w:rFonts w:hint="eastAsia" w:ascii="Times New Roman" w:hAnsi="Times New Roman" w:eastAsia="方正小标宋简体"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简体"/>
          <w:bCs/>
          <w:color w:val="auto"/>
          <w:sz w:val="36"/>
          <w:szCs w:val="36"/>
          <w:highlight w:val="none"/>
          <w:lang w:val="en-US" w:eastAsia="zh-CN"/>
        </w:rPr>
        <w:t>安逸酒店集团有限责任公司公开招聘报名表</w:t>
      </w:r>
    </w:p>
    <w:p w14:paraId="30D5B9CE"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rPr>
          <w:rFonts w:hint="eastAsia" w:ascii="Times New Roman" w:hAnsi="Times New Roman" w:eastAsia="方正小标宋简体"/>
          <w:bCs/>
          <w:color w:val="auto"/>
          <w:sz w:val="36"/>
          <w:szCs w:val="36"/>
          <w:highlight w:val="none"/>
          <w:lang w:val="en-US" w:eastAsia="zh-CN"/>
        </w:rPr>
      </w:pPr>
    </w:p>
    <w:p w14:paraId="7826D204">
      <w:pPr>
        <w:keepNext w:val="0"/>
        <w:keepLines w:val="0"/>
        <w:pageBreakBefore w:val="0"/>
        <w:suppressLineNumbers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/>
        <w:rPr>
          <w:rFonts w:ascii="Times New Roman" w:hAnsi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应聘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>岗位</w:t>
      </w:r>
      <w:r>
        <w:rPr>
          <w:rFonts w:hint="eastAsia" w:ascii="Times New Roman" w:hAnsi="Times New Roman" w:eastAsiaTheme="minorEastAsia"/>
          <w:b/>
          <w:bCs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Times New Roman" w:hAnsi="Times New Roman" w:eastAsiaTheme="minorEastAsia"/>
          <w:b/>
          <w:bCs/>
          <w:color w:val="auto"/>
          <w:sz w:val="21"/>
          <w:szCs w:val="21"/>
          <w:highlight w:val="none"/>
          <w:lang w:val="en-US" w:eastAsia="zh-CN"/>
        </w:rPr>
        <w:t xml:space="preserve">                          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填表日期：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/>
          <w:b/>
          <w:bCs/>
          <w:color w:val="auto"/>
          <w:sz w:val="24"/>
          <w:szCs w:val="24"/>
          <w:highlight w:val="none"/>
        </w:rPr>
        <w:t>日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Spec="center" w:tblpY="148"/>
        <w:tblOverlap w:val="never"/>
        <w:tblW w:w="10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73"/>
        <w:gridCol w:w="1255"/>
        <w:gridCol w:w="211"/>
        <w:gridCol w:w="447"/>
        <w:gridCol w:w="408"/>
        <w:gridCol w:w="267"/>
        <w:gridCol w:w="453"/>
        <w:gridCol w:w="784"/>
        <w:gridCol w:w="930"/>
        <w:gridCol w:w="377"/>
        <w:gridCol w:w="778"/>
        <w:gridCol w:w="1185"/>
        <w:gridCol w:w="1742"/>
      </w:tblGrid>
      <w:tr w14:paraId="32E39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0" w:hRule="atLeast"/>
          <w:jc w:val="center"/>
        </w:trPr>
        <w:tc>
          <w:tcPr>
            <w:tcW w:w="100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0D3A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申明</w:t>
            </w:r>
          </w:p>
        </w:tc>
      </w:tr>
      <w:tr w14:paraId="7F698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74" w:hRule="atLeast"/>
          <w:jc w:val="center"/>
        </w:trPr>
        <w:tc>
          <w:tcPr>
            <w:tcW w:w="100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0D6F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1、本人申明在此表中所填写的一切信息均真实有效，可作为本人签订劳动合同的组成部分，如有虚构或欺诈者，视为严重违反用人单位的规章制度，自愿接受公司处分。</w:t>
            </w:r>
          </w:p>
          <w:p w14:paraId="15D9F03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2、本人保证未被追究过刑事责任，无犯罪记录。</w:t>
            </w:r>
          </w:p>
          <w:p w14:paraId="0B38067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、本人授权公司调查有关资料的真实性。</w:t>
            </w:r>
          </w:p>
          <w:p w14:paraId="1A7356A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ind w:left="0" w:right="0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本人签字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</w:p>
        </w:tc>
      </w:tr>
      <w:tr w14:paraId="65D7B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886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256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BBF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曾用名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0DB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CD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95A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C590C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照片</w:t>
            </w:r>
          </w:p>
        </w:tc>
      </w:tr>
      <w:tr w14:paraId="59324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8B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23C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356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A80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01B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141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CC7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D534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6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96A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8FF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38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入党时间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716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637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身高</w:t>
            </w: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84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0D2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48F8D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172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学历学位</w:t>
            </w:r>
          </w:p>
        </w:tc>
        <w:tc>
          <w:tcPr>
            <w:tcW w:w="3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81F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22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职称或职业资格证书</w:t>
            </w:r>
          </w:p>
        </w:tc>
        <w:tc>
          <w:tcPr>
            <w:tcW w:w="2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F35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70AC8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F4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毕业院校及专业</w:t>
            </w:r>
          </w:p>
        </w:tc>
        <w:tc>
          <w:tcPr>
            <w:tcW w:w="25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48E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65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86F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FFB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紧急/家人</w:t>
            </w:r>
          </w:p>
          <w:p w14:paraId="42FB99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CE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09883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2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0BB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25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140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4EA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婚姻状况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4C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CB4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E1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67E4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50E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户口</w:t>
            </w:r>
          </w:p>
          <w:p w14:paraId="3263CD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所在地</w:t>
            </w:r>
          </w:p>
        </w:tc>
        <w:tc>
          <w:tcPr>
            <w:tcW w:w="3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417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B98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人事档案所在地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99F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139E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3FF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现详细住址</w:t>
            </w:r>
          </w:p>
        </w:tc>
        <w:tc>
          <w:tcPr>
            <w:tcW w:w="5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087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B2E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206" w:firstLineChars="10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邮编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416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75A5D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4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C6A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与原单位关系</w:t>
            </w:r>
          </w:p>
        </w:tc>
        <w:tc>
          <w:tcPr>
            <w:tcW w:w="88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AE8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已解除劳动关系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□在职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□退休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□其他：</w:t>
            </w:r>
          </w:p>
        </w:tc>
      </w:tr>
      <w:tr w14:paraId="5F2CB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0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83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教育</w:t>
            </w:r>
          </w:p>
          <w:p w14:paraId="7C1ECD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背景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E9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教育类型</w:t>
            </w:r>
          </w:p>
          <w:p w14:paraId="5A7AD9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非/全日制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89D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由年/月至年/月</w:t>
            </w:r>
          </w:p>
        </w:tc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094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学校名称</w:t>
            </w:r>
          </w:p>
          <w:p w14:paraId="551037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专业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AF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最高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学历学位</w:t>
            </w:r>
          </w:p>
        </w:tc>
      </w:tr>
      <w:tr w14:paraId="13E4B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6" w:hRule="atLeast"/>
          <w:jc w:val="center"/>
        </w:trPr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E10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0BB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BDD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E8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02A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6724C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0" w:hRule="atLeast"/>
          <w:jc w:val="center"/>
        </w:trPr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8FF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104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5C6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23F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F0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1162D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654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工作</w:t>
            </w:r>
          </w:p>
          <w:p w14:paraId="599CAB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经历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AFA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由年/月</w:t>
            </w:r>
          </w:p>
          <w:p w14:paraId="27C14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至年/月</w:t>
            </w: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B5D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</w:rPr>
              <w:t>所在工作单位、部门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岗位</w:t>
            </w:r>
          </w:p>
          <w:p w14:paraId="0083B439">
            <w:pPr>
              <w:pStyle w:val="4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（从最近的工作经历开始填写、明确主要工作职责及工作业绩）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0D7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年薪</w:t>
            </w:r>
          </w:p>
          <w:p w14:paraId="32B77E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万元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CBC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证明人关系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BCA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206" w:firstLineChars="10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04C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联系电话</w:t>
            </w:r>
          </w:p>
        </w:tc>
      </w:tr>
      <w:tr w14:paraId="32DED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1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8B7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E58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C97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489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E81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2CE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D10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F922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83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B95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3B8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942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48E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0F7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C11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30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12BF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283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699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65D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7A2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DA0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FC0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FA6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22AF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64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9F1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73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57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D29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44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C61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直接上级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8F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50E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6571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F85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家庭成员</w:t>
            </w:r>
          </w:p>
          <w:p w14:paraId="5EEA37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父母配偶</w:t>
            </w:r>
          </w:p>
          <w:p w14:paraId="7A0326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子女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579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关系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336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B21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出生</w:t>
            </w:r>
          </w:p>
          <w:p w14:paraId="5633A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年月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5A7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政治</w:t>
            </w:r>
          </w:p>
          <w:p w14:paraId="43745A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6E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工作单位</w:t>
            </w: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及</w:t>
            </w:r>
          </w:p>
          <w:p w14:paraId="5CA99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E0F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联系方式</w:t>
            </w:r>
          </w:p>
        </w:tc>
      </w:tr>
      <w:tr w14:paraId="0C66B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D3A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12B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父亲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903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97A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9E5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ED6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EA5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DAB5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00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C4E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母亲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297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48F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D05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549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CAC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03A87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42D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90C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配偶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50B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BB8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E3A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75C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9FB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38A46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75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632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子女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FE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C5E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BF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697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A2E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17F23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5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DE9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F2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color w:val="auto"/>
                <w:sz w:val="21"/>
                <w:szCs w:val="21"/>
                <w:highlight w:val="none"/>
              </w:rPr>
              <w:t>子女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A0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BB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266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86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F9E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7B2FE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7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6CB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职业资格</w:t>
            </w: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F4C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名称、级别</w:t>
            </w: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6F7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取得时间</w:t>
            </w:r>
          </w:p>
          <w:p w14:paraId="11AB62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（年月日）</w:t>
            </w: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102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名称、级别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5E8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取得时间</w:t>
            </w:r>
          </w:p>
          <w:p w14:paraId="5C2B42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（年月日）</w:t>
            </w:r>
          </w:p>
        </w:tc>
      </w:tr>
      <w:tr w14:paraId="6B8B9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873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6D9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881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59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6C3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2FBF9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579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FC0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A41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AEA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1E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4E156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3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E4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奖惩记录</w:t>
            </w: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449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奖励或处罚内容</w:t>
            </w: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97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奖惩单位</w:t>
            </w: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ED8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奖惩时间（年月日）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633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 w14:paraId="2D80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E6B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BAD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8CB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B34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6B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7FE96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0" w:hRule="atLeast"/>
          <w:jc w:val="center"/>
        </w:trPr>
        <w:tc>
          <w:tcPr>
            <w:tcW w:w="1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FE6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D3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5BE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4BC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BFD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501A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6E6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专长与爱好</w:t>
            </w:r>
          </w:p>
        </w:tc>
        <w:tc>
          <w:tcPr>
            <w:tcW w:w="88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54C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  <w:tr w14:paraId="51AF3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0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9CF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税前</w:t>
            </w:r>
          </w:p>
          <w:p w14:paraId="4F973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理想年收入</w:t>
            </w: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B5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FD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要求税前</w:t>
            </w:r>
          </w:p>
          <w:p w14:paraId="184052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最低年收入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D91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0F0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color w:val="auto"/>
                <w:sz w:val="21"/>
                <w:szCs w:val="21"/>
                <w:highlight w:val="none"/>
              </w:rPr>
              <w:t>如聘用何时可上班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2C7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auto"/>
              <w:rPr>
                <w:rFonts w:hint="default" w:ascii="Times New Roman" w:hAnsi="Times New Roman" w:eastAsiaTheme="minorEastAsia"/>
                <w:color w:val="auto"/>
                <w:sz w:val="21"/>
                <w:szCs w:val="21"/>
                <w:highlight w:val="none"/>
              </w:rPr>
            </w:pPr>
          </w:p>
        </w:tc>
      </w:tr>
    </w:tbl>
    <w:p w14:paraId="54D6F6EB"/>
    <w:sectPr>
      <w:footerReference r:id="rId3" w:type="default"/>
      <w:pgSz w:w="11906" w:h="16838"/>
      <w:pgMar w:top="1134" w:right="1474" w:bottom="1134" w:left="1587" w:header="0" w:footer="1446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